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61" w:rsidRPr="00441F3A" w:rsidRDefault="005849BC" w:rsidP="00441F3A">
      <w:pPr>
        <w:pStyle w:val="Kop1"/>
        <w:rPr>
          <w:b/>
          <w:color w:val="92D050"/>
        </w:rPr>
      </w:pPr>
      <w:r w:rsidRPr="005849BC">
        <w:rPr>
          <w:b/>
          <w:color w:val="92D050"/>
        </w:rPr>
        <w:t>Patch list Small Hall De Oosterpoort 2019</w:t>
      </w:r>
      <w:r w:rsidR="00E83852">
        <w:rPr>
          <w:b/>
          <w:color w:val="92D050"/>
        </w:rPr>
        <w:br/>
      </w:r>
      <w:r w:rsidR="00E83852">
        <w:rPr>
          <w:b/>
          <w:color w:val="92D050"/>
        </w:rPr>
        <w:br/>
      </w:r>
      <w:r w:rsidR="00E83852">
        <w:rPr>
          <w:noProof/>
        </w:rPr>
        <w:drawing>
          <wp:inline distT="0" distB="0" distL="0" distR="0" wp14:anchorId="72402BCE" wp14:editId="22DD75E0">
            <wp:extent cx="3536220" cy="67437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9763" cy="67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C61" w:rsidRPr="00441F3A" w:rsidSect="00555873">
      <w:headerReference w:type="default" r:id="rId9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1D19D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-418049</wp:posOffset>
          </wp:positionV>
          <wp:extent cx="7520152" cy="1063697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2" cy="1063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609"/>
    <w:multiLevelType w:val="hybridMultilevel"/>
    <w:tmpl w:val="E2AC6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735E"/>
    <w:multiLevelType w:val="hybridMultilevel"/>
    <w:tmpl w:val="3CBA0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4EF"/>
    <w:multiLevelType w:val="hybridMultilevel"/>
    <w:tmpl w:val="28407070"/>
    <w:lvl w:ilvl="0" w:tplc="2B022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6251F"/>
    <w:rsid w:val="000E21C1"/>
    <w:rsid w:val="001D19DC"/>
    <w:rsid w:val="001F0BEB"/>
    <w:rsid w:val="00203F40"/>
    <w:rsid w:val="00243131"/>
    <w:rsid w:val="00346913"/>
    <w:rsid w:val="003B0B81"/>
    <w:rsid w:val="004258E4"/>
    <w:rsid w:val="00441F3A"/>
    <w:rsid w:val="0050731D"/>
    <w:rsid w:val="00555873"/>
    <w:rsid w:val="005849BC"/>
    <w:rsid w:val="007D1453"/>
    <w:rsid w:val="008B7EE0"/>
    <w:rsid w:val="00AB4480"/>
    <w:rsid w:val="00BF24BD"/>
    <w:rsid w:val="00D40237"/>
    <w:rsid w:val="00E83852"/>
    <w:rsid w:val="00F96C6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B437D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4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paragraph" w:styleId="Lijstalinea">
    <w:name w:val="List Paragraph"/>
    <w:basedOn w:val="Standaard"/>
    <w:uiPriority w:val="34"/>
    <w:qFormat/>
    <w:rsid w:val="00AB448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4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EF8D-C399-4066-8BD2-637DFD0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Eleanor Snijder</cp:lastModifiedBy>
  <cp:revision>3</cp:revision>
  <dcterms:created xsi:type="dcterms:W3CDTF">2019-03-04T09:55:00Z</dcterms:created>
  <dcterms:modified xsi:type="dcterms:W3CDTF">2019-03-04T09:56:00Z</dcterms:modified>
</cp:coreProperties>
</file>